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636C" w14:textId="77777777" w:rsidR="00F51D4C" w:rsidRDefault="00D50780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Hażlach dnia, 9.02.2021 roku</w:t>
      </w:r>
    </w:p>
    <w:p w14:paraId="026E173B" w14:textId="77777777" w:rsidR="00F51D4C" w:rsidRDefault="00D5078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USC.5040.2.2021</w:t>
      </w:r>
    </w:p>
    <w:p w14:paraId="547DE29D" w14:textId="20EB50A2" w:rsidR="00F51D4C" w:rsidRDefault="00D50780">
      <w:pPr>
        <w:pStyle w:val="Bezodstpw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Hażlach – Gminny Komisarz Spisowy w Hażlachu informuje, że decyzją Dyrektora Centralnego Biura Spisowego termin </w:t>
      </w:r>
      <w:bookmarkStart w:id="0" w:name="_Hlk63863279"/>
      <w:r>
        <w:rPr>
          <w:rFonts w:ascii="Calibri" w:hAnsi="Calibri" w:cs="Calibri"/>
        </w:rPr>
        <w:t>naboru kandydatów na rachmistrzów spisowych do Narodowego Spisu Powszechnego 2021 na terenie całego kraju został przedłużony do 16 lutego 2021 roku.</w:t>
      </w:r>
      <w:bookmarkEnd w:id="0"/>
    </w:p>
    <w:p w14:paraId="7E81297E" w14:textId="7EDAD750" w:rsidR="00D93A13" w:rsidRDefault="00D93A13">
      <w:pPr>
        <w:pStyle w:val="Bezodstpw"/>
        <w:spacing w:line="360" w:lineRule="auto"/>
      </w:pPr>
      <w:r>
        <w:rPr>
          <w:rFonts w:ascii="Calibri" w:hAnsi="Calibri" w:cs="Calibri"/>
        </w:rPr>
        <w:t>Podpis: Wójt Grzegorz Sikorski</w:t>
      </w:r>
    </w:p>
    <w:sectPr w:rsidR="00D93A1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67D3" w14:textId="77777777" w:rsidR="00B40AB7" w:rsidRDefault="00B40AB7">
      <w:pPr>
        <w:spacing w:after="0" w:line="240" w:lineRule="auto"/>
      </w:pPr>
      <w:r>
        <w:separator/>
      </w:r>
    </w:p>
  </w:endnote>
  <w:endnote w:type="continuationSeparator" w:id="0">
    <w:p w14:paraId="4B9A447F" w14:textId="77777777" w:rsidR="00B40AB7" w:rsidRDefault="00B4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08995" w14:textId="77777777" w:rsidR="00B40AB7" w:rsidRDefault="00B40A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959D3C" w14:textId="77777777" w:rsidR="00B40AB7" w:rsidRDefault="00B40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4C"/>
    <w:rsid w:val="0040353E"/>
    <w:rsid w:val="00B40AB7"/>
    <w:rsid w:val="00D50780"/>
    <w:rsid w:val="00D93A13"/>
    <w:rsid w:val="00F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0504"/>
  <w15:docId w15:val="{FD510CC8-40F8-46BC-A2B4-1386861A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character" w:customStyle="1" w:styleId="StrongEmphasis">
    <w:name w:val="Strong Emphasis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terminu naboru rachmistrzów</dc:title>
  <dc:subject>Przedłużenie terminu naboru rachmistrzów</dc:subject>
  <dc:creator>GBS Hażlach</dc:creator>
  <cp:lastModifiedBy>Marek Sojka</cp:lastModifiedBy>
  <cp:revision>4</cp:revision>
  <cp:lastPrinted>2021-02-10T10:35:00Z</cp:lastPrinted>
  <dcterms:created xsi:type="dcterms:W3CDTF">2021-02-10T14:32:00Z</dcterms:created>
  <dcterms:modified xsi:type="dcterms:W3CDTF">2021-02-10T14:36:00Z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